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F6" w:rsidRDefault="00444321">
      <w:pPr>
        <w:rPr>
          <w:lang w:eastAsia="zh-CN"/>
        </w:rPr>
      </w:pPr>
      <w:r>
        <w:rPr>
          <w:rFonts w:hint="eastAsia"/>
          <w:lang w:eastAsia="zh-CN"/>
        </w:rPr>
        <w:t xml:space="preserve">2013-2014 </w:t>
      </w:r>
      <w:r>
        <w:rPr>
          <w:lang w:eastAsia="zh-CN"/>
        </w:rPr>
        <w:tab/>
      </w:r>
      <w:r w:rsidR="001C021D">
        <w:rPr>
          <w:rFonts w:eastAsia="PMingLiU" w:hint="eastAsia"/>
          <w:lang w:eastAsia="zh-TW"/>
        </w:rPr>
        <w:tab/>
      </w:r>
      <w:r w:rsidR="001C021D">
        <w:rPr>
          <w:rFonts w:eastAsia="PMingLiU" w:hint="eastAsia"/>
          <w:lang w:eastAsia="zh-TW"/>
        </w:rPr>
        <w:tab/>
      </w:r>
      <w:r w:rsidR="001C021D">
        <w:rPr>
          <w:rFonts w:eastAsia="PMingLiU" w:hint="eastAsia"/>
          <w:lang w:eastAsia="zh-TW"/>
        </w:rPr>
        <w:tab/>
      </w:r>
      <w:r>
        <w:rPr>
          <w:lang w:eastAsia="zh-CN"/>
        </w:rPr>
        <w:t>Level 4 and AP</w:t>
      </w:r>
      <w:r w:rsidR="00942B77">
        <w:rPr>
          <w:lang w:eastAsia="zh-CN"/>
        </w:rPr>
        <w:tab/>
        <w:t xml:space="preserve">   </w:t>
      </w:r>
      <w:r w:rsidR="00894344">
        <w:rPr>
          <w:lang w:eastAsia="zh-CN"/>
        </w:rPr>
        <w:t>Unit 1 Weather</w:t>
      </w:r>
    </w:p>
    <w:tbl>
      <w:tblPr>
        <w:tblStyle w:val="TableGrid"/>
        <w:tblW w:w="10008" w:type="dxa"/>
        <w:tblLook w:val="04A0"/>
      </w:tblPr>
      <w:tblGrid>
        <w:gridCol w:w="2790"/>
        <w:gridCol w:w="1548"/>
        <w:gridCol w:w="1602"/>
        <w:gridCol w:w="4068"/>
      </w:tblGrid>
      <w:tr w:rsidR="00894344" w:rsidRPr="00F108CE" w:rsidTr="00894344">
        <w:tc>
          <w:tcPr>
            <w:tcW w:w="2790" w:type="dxa"/>
          </w:tcPr>
          <w:p w:rsidR="00894344" w:rsidRPr="00F108CE" w:rsidRDefault="00894344" w:rsidP="00256B0C">
            <w:pPr>
              <w:rPr>
                <w:rFonts w:cs="SimSun"/>
                <w:sz w:val="20"/>
                <w:szCs w:val="20"/>
                <w:lang w:eastAsia="zh-CN"/>
              </w:rPr>
            </w:pPr>
            <w:r w:rsidRPr="00F108CE">
              <w:rPr>
                <w:rFonts w:cs="SimSun"/>
                <w:sz w:val="20"/>
                <w:szCs w:val="20"/>
                <w:lang w:eastAsia="zh-CN"/>
              </w:rPr>
              <w:t>Mini-themes</w:t>
            </w:r>
          </w:p>
        </w:tc>
        <w:tc>
          <w:tcPr>
            <w:tcW w:w="3150" w:type="dxa"/>
            <w:gridSpan w:val="2"/>
          </w:tcPr>
          <w:p w:rsidR="00894344" w:rsidRPr="00F108CE" w:rsidRDefault="00894344" w:rsidP="00256B0C">
            <w:pPr>
              <w:rPr>
                <w:rFonts w:cs="SimSun"/>
                <w:sz w:val="20"/>
                <w:szCs w:val="20"/>
                <w:lang w:eastAsia="zh-CN"/>
              </w:rPr>
            </w:pPr>
            <w:r w:rsidRPr="00F108CE">
              <w:rPr>
                <w:rFonts w:cs="SimSun"/>
                <w:sz w:val="20"/>
                <w:szCs w:val="20"/>
                <w:lang w:eastAsia="zh-CN"/>
              </w:rPr>
              <w:t>Speaking/writing practice</w:t>
            </w:r>
          </w:p>
        </w:tc>
        <w:tc>
          <w:tcPr>
            <w:tcW w:w="4068" w:type="dxa"/>
          </w:tcPr>
          <w:p w:rsidR="00894344" w:rsidRPr="00894344" w:rsidRDefault="00894344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894344">
              <w:rPr>
                <w:rFonts w:eastAsiaTheme="minorEastAsia"/>
                <w:sz w:val="20"/>
                <w:szCs w:val="20"/>
                <w:lang w:eastAsia="zh-CN"/>
              </w:rPr>
              <w:t>Notes</w:t>
            </w:r>
          </w:p>
        </w:tc>
      </w:tr>
      <w:tr w:rsidR="00894344" w:rsidRPr="00F108CE" w:rsidTr="00894344">
        <w:tc>
          <w:tcPr>
            <w:tcW w:w="2790" w:type="dxa"/>
          </w:tcPr>
          <w:p w:rsidR="00894344" w:rsidRPr="00F108CE" w:rsidRDefault="00894344" w:rsidP="00256B0C">
            <w:pPr>
              <w:rPr>
                <w:rFonts w:cs="SimSun"/>
                <w:sz w:val="20"/>
                <w:szCs w:val="20"/>
                <w:lang w:eastAsia="zh-CN"/>
              </w:rPr>
            </w:pPr>
            <w:r w:rsidRPr="00F108CE">
              <w:rPr>
                <w:rFonts w:cs="SimSun"/>
                <w:sz w:val="20"/>
                <w:szCs w:val="20"/>
                <w:lang w:eastAsia="zh-CN"/>
              </w:rPr>
              <w:t xml:space="preserve">1b.   </w:t>
            </w:r>
            <w:r w:rsidRPr="00F108CE">
              <w:rPr>
                <w:rFonts w:cs="SimSun"/>
                <w:color w:val="A6A6A6" w:themeColor="background1" w:themeShade="A6"/>
                <w:sz w:val="20"/>
                <w:szCs w:val="20"/>
                <w:lang w:eastAsia="zh-CN"/>
              </w:rPr>
              <w:t>Greetings,</w:t>
            </w:r>
            <w:r w:rsidRPr="00F108CE">
              <w:rPr>
                <w:rFonts w:cs="SimSun"/>
                <w:sz w:val="20"/>
                <w:szCs w:val="20"/>
                <w:lang w:eastAsia="zh-CN"/>
              </w:rPr>
              <w:t xml:space="preserve">  Date &amp; Time, email response to a pen pal</w:t>
            </w:r>
          </w:p>
          <w:p w:rsidR="00894344" w:rsidRPr="00F108CE" w:rsidRDefault="00894344" w:rsidP="000F5254">
            <w:pPr>
              <w:rPr>
                <w:rFonts w:ascii="Calibri" w:hAnsi="Calibri"/>
                <w:color w:val="808080" w:themeColor="background1" w:themeShade="80"/>
                <w:sz w:val="20"/>
                <w:szCs w:val="20"/>
              </w:rPr>
            </w:pPr>
            <w:r w:rsidRPr="00F108CE">
              <w:rPr>
                <w:rFonts w:ascii="Calibri" w:hAnsi="Calibri"/>
                <w:color w:val="000000"/>
                <w:sz w:val="20"/>
                <w:szCs w:val="20"/>
              </w:rPr>
              <w:t>9a.</w:t>
            </w:r>
            <w:r w:rsidRPr="00F108CE">
              <w:rPr>
                <w:color w:val="000000"/>
                <w:sz w:val="20"/>
                <w:szCs w:val="20"/>
              </w:rPr>
              <w:t xml:space="preserve">    </w:t>
            </w:r>
            <w:r w:rsidRPr="00F108CE">
              <w:rPr>
                <w:rFonts w:ascii="Calibri" w:hAnsi="Calibri"/>
                <w:color w:val="000000"/>
                <w:sz w:val="20"/>
                <w:szCs w:val="20"/>
              </w:rPr>
              <w:t xml:space="preserve">Weather </w:t>
            </w:r>
            <w:r w:rsidRPr="00F108CE">
              <w:rPr>
                <w:rFonts w:ascii="Calibri" w:hAnsi="Calibri"/>
                <w:color w:val="808080" w:themeColor="background1" w:themeShade="80"/>
                <w:sz w:val="20"/>
                <w:szCs w:val="20"/>
              </w:rPr>
              <w:t xml:space="preserve">and a family outing by car </w:t>
            </w:r>
          </w:p>
          <w:p w:rsidR="00894344" w:rsidRPr="00F108CE" w:rsidRDefault="00894344" w:rsidP="000F525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108CE">
              <w:rPr>
                <w:rFonts w:ascii="Calibri" w:hAnsi="Calibri"/>
                <w:color w:val="000000"/>
                <w:sz w:val="20"/>
                <w:szCs w:val="20"/>
              </w:rPr>
              <w:t xml:space="preserve">12.   Birthday party or field trip planning </w:t>
            </w:r>
          </w:p>
          <w:p w:rsidR="00894344" w:rsidRPr="00F108CE" w:rsidRDefault="00894344" w:rsidP="000F525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108CE">
              <w:rPr>
                <w:rFonts w:ascii="Calibri" w:hAnsi="Calibri"/>
                <w:color w:val="000000"/>
                <w:sz w:val="20"/>
                <w:szCs w:val="20"/>
              </w:rPr>
              <w:t xml:space="preserve">13.   Seeing a Doctor or read instructions for taking medications </w:t>
            </w:r>
          </w:p>
          <w:p w:rsidR="00894344" w:rsidRPr="00F108CE" w:rsidRDefault="00894344" w:rsidP="00256B0C">
            <w:pPr>
              <w:rPr>
                <w:rFonts w:cs="SimSun"/>
                <w:sz w:val="20"/>
                <w:szCs w:val="20"/>
                <w:lang w:eastAsia="zh-CN"/>
              </w:rPr>
            </w:pPr>
          </w:p>
        </w:tc>
        <w:tc>
          <w:tcPr>
            <w:tcW w:w="3150" w:type="dxa"/>
            <w:gridSpan w:val="2"/>
          </w:tcPr>
          <w:p w:rsidR="00894344" w:rsidRPr="00F108CE" w:rsidRDefault="00894344" w:rsidP="00256B0C">
            <w:pPr>
              <w:pStyle w:val="ListParagraph"/>
              <w:numPr>
                <w:ilvl w:val="0"/>
                <w:numId w:val="35"/>
              </w:numPr>
              <w:ind w:left="342"/>
              <w:rPr>
                <w:sz w:val="20"/>
                <w:szCs w:val="20"/>
                <w:lang w:eastAsia="zh-CN"/>
              </w:rPr>
            </w:pPr>
            <w:r w:rsidRPr="00F108CE">
              <w:rPr>
                <w:sz w:val="20"/>
                <w:szCs w:val="20"/>
                <w:lang w:eastAsia="zh-CN"/>
              </w:rPr>
              <w:t>Describe the weather/climate of your area</w:t>
            </w:r>
          </w:p>
          <w:p w:rsidR="00894344" w:rsidRPr="00F108CE" w:rsidRDefault="00894344" w:rsidP="00256B0C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4068" w:type="dxa"/>
          </w:tcPr>
          <w:p w:rsidR="00894344" w:rsidRPr="00F108CE" w:rsidRDefault="00894344" w:rsidP="00911962">
            <w:pPr>
              <w:rPr>
                <w:sz w:val="20"/>
                <w:szCs w:val="20"/>
                <w:lang w:eastAsia="zh-CN"/>
              </w:rPr>
            </w:pPr>
          </w:p>
        </w:tc>
      </w:tr>
      <w:tr w:rsidR="00894344" w:rsidRPr="00F108CE" w:rsidTr="00894344">
        <w:tc>
          <w:tcPr>
            <w:tcW w:w="2790" w:type="dxa"/>
          </w:tcPr>
          <w:p w:rsidR="00894344" w:rsidRPr="008905DD" w:rsidRDefault="00894344" w:rsidP="002A2E7F">
            <w:pPr>
              <w:rPr>
                <w:rFonts w:ascii="Arial" w:hAnsi="Arial" w:cs="Arial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说…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语言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shuō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…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yǔyán</w:t>
            </w:r>
            <w:proofErr w:type="spellEnd"/>
            <w:r w:rsidR="008905DD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894344" w:rsidRPr="00F108CE" w:rsidRDefault="00894344" w:rsidP="002A2E7F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  <w:t>1-100</w:t>
            </w:r>
          </w:p>
          <w:p w:rsidR="00894344" w:rsidRPr="008905DD" w:rsidRDefault="00894344" w:rsidP="002A2E7F">
            <w:pPr>
              <w:rPr>
                <w:rFonts w:ascii="Arial" w:hAnsi="Arial" w:cs="Arial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年月日号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nián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yuè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rì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hào</w:t>
            </w:r>
            <w:proofErr w:type="spellEnd"/>
            <w:r w:rsidR="008905DD" w:rsidRPr="00B838A3">
              <w:rPr>
                <w:rFonts w:ascii="Arial" w:hAnsi="Arial" w:cs="Arial"/>
              </w:rPr>
              <w:t xml:space="preserve"> </w:t>
            </w:r>
          </w:p>
          <w:p w:rsidR="00894344" w:rsidRPr="00F108CE" w:rsidRDefault="00894344" w:rsidP="002A2E7F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几月几号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jī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yuè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jī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hào</w:t>
            </w:r>
            <w:proofErr w:type="spellEnd"/>
            <w:r w:rsidR="008905DD" w:rsidRPr="00B838A3">
              <w:rPr>
                <w:rFonts w:ascii="Arial" w:hAnsi="Arial" w:cs="Arial"/>
              </w:rPr>
              <w:t xml:space="preserve"> </w:t>
            </w:r>
          </w:p>
          <w:p w:rsidR="00894344" w:rsidRPr="008905DD" w:rsidRDefault="00894344" w:rsidP="002A2E7F">
            <w:pPr>
              <w:rPr>
                <w:rFonts w:ascii="Arial" w:hAnsi="Arial" w:cs="Arial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星期</w:t>
            </w:r>
            <w:r w:rsidR="008905DD"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xīngqī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894344" w:rsidRPr="008905DD" w:rsidRDefault="00894344" w:rsidP="002A2E7F">
            <w:pPr>
              <w:rPr>
                <w:rFonts w:ascii="Arial" w:hAnsi="Arial" w:cs="Arial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星期几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xīngqī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jī</w:t>
            </w:r>
            <w:proofErr w:type="spellEnd"/>
            <w:r w:rsidR="008905DD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894344" w:rsidRPr="00F108CE" w:rsidRDefault="00894344" w:rsidP="002A2E7F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礼拜，周</w:t>
            </w:r>
            <w:r w:rsidR="008905DD"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lǐbài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，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zhōu</w:t>
            </w:r>
            <w:proofErr w:type="spellEnd"/>
            <w:r w:rsidR="008905DD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894344" w:rsidRPr="008905DD" w:rsidRDefault="00894344" w:rsidP="002A2E7F">
            <w:pPr>
              <w:rPr>
                <w:rFonts w:ascii="Arial" w:hAnsi="Arial" w:cs="Arial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点分半刻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diǎn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fēn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bàn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kè</w:t>
            </w:r>
            <w:proofErr w:type="spellEnd"/>
            <w:r w:rsidR="008905DD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894344" w:rsidRPr="008905DD" w:rsidRDefault="00894344" w:rsidP="002A2E7F">
            <w:pPr>
              <w:rPr>
                <w:rFonts w:ascii="Arial" w:hAnsi="Arial" w:cs="Arial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几点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V.</w:t>
            </w:r>
            <w:r w:rsidR="008905DD"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jīdiǎn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+</w:t>
            </w:r>
            <w:proofErr w:type="gram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V.</w:t>
            </w:r>
          </w:p>
          <w:p w:rsidR="00894344" w:rsidRPr="008905DD" w:rsidRDefault="00894344" w:rsidP="002A2E7F">
            <w:pPr>
              <w:rPr>
                <w:rFonts w:ascii="Arial" w:hAnsi="Arial" w:cs="Arial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还没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V.</w:t>
            </w:r>
            <w:r w:rsidR="008905DD"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hái</w:t>
            </w:r>
            <w:proofErr w:type="spellEnd"/>
            <w:proofErr w:type="gram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méi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+ V.</w:t>
            </w:r>
          </w:p>
          <w:p w:rsidR="00894344" w:rsidRPr="008905DD" w:rsidRDefault="00894344" w:rsidP="002A2E7F">
            <w:pPr>
              <w:rPr>
                <w:rFonts w:ascii="Arial" w:hAnsi="Arial" w:cs="Arial"/>
                <w:lang w:eastAsia="zh-CN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请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让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叫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qǐng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ràng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  <w:lang w:eastAsia="zh-CN"/>
              </w:rPr>
              <w:t>jiào</w:t>
            </w:r>
            <w:proofErr w:type="spellEnd"/>
            <w:r w:rsidR="008905DD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894344" w:rsidRPr="008905DD" w:rsidRDefault="00894344" w:rsidP="002A2E7F">
            <w:pPr>
              <w:rPr>
                <w:rFonts w:ascii="Arial" w:hAnsi="Arial" w:cs="Arial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还是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háishì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4344" w:rsidRPr="008905DD" w:rsidRDefault="00894344" w:rsidP="002A2E7F">
            <w:pPr>
              <w:rPr>
                <w:rFonts w:ascii="Arial" w:hAnsi="Arial" w:cs="Arial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忙不忙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máng</w:t>
            </w:r>
            <w:proofErr w:type="spellEnd"/>
            <w:r w:rsidR="008905DD" w:rsidRPr="00890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bùmáng</w:t>
            </w:r>
            <w:proofErr w:type="spellEnd"/>
            <w:r w:rsidR="008905DD" w:rsidRPr="00B838A3">
              <w:rPr>
                <w:rFonts w:ascii="Arial" w:hAnsi="Arial" w:cs="Arial"/>
              </w:rPr>
              <w:t xml:space="preserve"> </w:t>
            </w:r>
          </w:p>
          <w:p w:rsidR="00894344" w:rsidRPr="008905DD" w:rsidRDefault="00894344" w:rsidP="002A2E7F">
            <w:pPr>
              <w:rPr>
                <w:rFonts w:ascii="Arial" w:hAnsi="Arial" w:cs="Arial"/>
              </w:rPr>
            </w:pPr>
            <w:r w:rsidRPr="00F108CE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还</w:t>
            </w:r>
            <w:proofErr w:type="spellStart"/>
            <w:r w:rsidR="008905DD" w:rsidRPr="008905DD">
              <w:rPr>
                <w:rFonts w:ascii="Arial" w:hAnsi="Arial" w:cs="Arial"/>
                <w:sz w:val="22"/>
                <w:szCs w:val="22"/>
              </w:rPr>
              <w:t>hái</w:t>
            </w:r>
            <w:proofErr w:type="spellEnd"/>
          </w:p>
        </w:tc>
        <w:tc>
          <w:tcPr>
            <w:tcW w:w="3150" w:type="dxa"/>
            <w:gridSpan w:val="2"/>
          </w:tcPr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你会说什么语言？他会说英语。</w:t>
            </w: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今天是几月几号？</w:t>
            </w: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我们上个星期开学了。</w:t>
            </w:r>
          </w:p>
          <w:p w:rsidR="008905DD" w:rsidRDefault="008905DD" w:rsidP="002E0B38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  <w:p w:rsidR="00894344" w:rsidRPr="00F108CE" w:rsidRDefault="00894344" w:rsidP="002E0B38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星期几有球赛？</w:t>
            </w: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一学期有十六周。</w:t>
            </w: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四点开始</w:t>
            </w: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还没开始</w:t>
            </w:r>
          </w:p>
          <w:p w:rsidR="00894344" w:rsidRPr="00F108CE" w:rsidRDefault="00894344" w:rsidP="002A2E7F">
            <w:pPr>
              <w:rPr>
                <w:rFonts w:ascii="SimSun" w:hAnsi="SimSun"/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ascii="SimSun" w:hAnsi="SimSun" w:hint="eastAsia"/>
                <w:b/>
                <w:color w:val="0000FF"/>
                <w:sz w:val="20"/>
                <w:szCs w:val="20"/>
                <w:lang w:eastAsia="zh-CN"/>
              </w:rPr>
              <w:t>我请你吃饭。 我让他上网。</w:t>
            </w: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你是中国人，还是美国人？</w:t>
            </w: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  <w:p w:rsidR="00894344" w:rsidRPr="00F108CE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108CE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小美请了小明，还请了小华。</w:t>
            </w:r>
          </w:p>
        </w:tc>
        <w:tc>
          <w:tcPr>
            <w:tcW w:w="4068" w:type="dxa"/>
          </w:tcPr>
          <w:p w:rsidR="00894344" w:rsidRPr="00F108CE" w:rsidRDefault="00894344" w:rsidP="00911962">
            <w:pPr>
              <w:rPr>
                <w:color w:val="808080" w:themeColor="background1" w:themeShade="80"/>
                <w:sz w:val="20"/>
                <w:szCs w:val="20"/>
                <w:lang w:eastAsia="zh-CN"/>
              </w:rPr>
            </w:pPr>
          </w:p>
        </w:tc>
      </w:tr>
      <w:tr w:rsidR="00894344" w:rsidRPr="00F108CE" w:rsidTr="00894344">
        <w:tc>
          <w:tcPr>
            <w:tcW w:w="2790" w:type="dxa"/>
          </w:tcPr>
          <w:p w:rsidR="00894344" w:rsidRDefault="00894344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比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="00121EA0"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21EA0" w:rsidRPr="00121EA0">
              <w:rPr>
                <w:rFonts w:ascii="Arial" w:hAnsi="Arial" w:cs="Arial"/>
                <w:sz w:val="22"/>
                <w:szCs w:val="22"/>
              </w:rPr>
              <w:t>bǐ</w:t>
            </w:r>
            <w:proofErr w:type="spellEnd"/>
          </w:p>
          <w:p w:rsidR="00121EA0" w:rsidRPr="00121EA0" w:rsidRDefault="00894344" w:rsidP="00121EA0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C69C3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比</w:t>
            </w:r>
            <w:r w:rsidRPr="00BC69C3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 </w:t>
            </w:r>
            <w:r w:rsidRPr="00BC69C3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…</w:t>
            </w:r>
            <w:r w:rsidRPr="00BC69C3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Pr="00BC69C3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多了</w:t>
            </w:r>
            <w:proofErr w:type="spellStart"/>
            <w:r w:rsidR="00121EA0">
              <w:rPr>
                <w:rFonts w:ascii="Arial" w:hAnsi="Arial" w:cs="Arial"/>
                <w:sz w:val="22"/>
                <w:szCs w:val="22"/>
                <w:lang w:eastAsia="zh-CN"/>
              </w:rPr>
              <w:t>bǐ</w:t>
            </w:r>
            <w:proofErr w:type="spellEnd"/>
            <w:r w:rsidR="00121EA0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+ </w:t>
            </w:r>
            <w:r w:rsidR="00121EA0" w:rsidRPr="00121EA0">
              <w:rPr>
                <w:rFonts w:ascii="Arial" w:hAnsi="Arial" w:cs="Arial"/>
                <w:sz w:val="22"/>
                <w:szCs w:val="22"/>
                <w:lang w:eastAsia="zh-CN"/>
              </w:rPr>
              <w:t xml:space="preserve">… </w:t>
            </w:r>
            <w:proofErr w:type="spellStart"/>
            <w:r w:rsidR="00121EA0" w:rsidRPr="00121EA0">
              <w:rPr>
                <w:rFonts w:ascii="Arial" w:hAnsi="Arial" w:cs="Arial"/>
                <w:sz w:val="22"/>
                <w:szCs w:val="22"/>
                <w:lang w:eastAsia="zh-CN"/>
              </w:rPr>
              <w:t>duō</w:t>
            </w:r>
            <w:proofErr w:type="spellEnd"/>
            <w:r w:rsidR="00121EA0" w:rsidRPr="00121EA0">
              <w:rPr>
                <w:rFonts w:ascii="Arial" w:hAnsi="Arial" w:cs="Arial"/>
                <w:sz w:val="22"/>
                <w:szCs w:val="22"/>
                <w:lang w:eastAsia="zh-CN"/>
              </w:rPr>
              <w:t xml:space="preserve"> le </w:t>
            </w:r>
          </w:p>
          <w:p w:rsidR="00121EA0" w:rsidRPr="00121EA0" w:rsidRDefault="00894344" w:rsidP="00F43A46">
            <w:pPr>
              <w:rPr>
                <w:rFonts w:ascii="Arial" w:hAnsi="Arial" w:cs="Arial"/>
                <w:lang w:eastAsia="zh-CN"/>
              </w:rPr>
            </w:pPr>
            <w:r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比较</w:t>
            </w:r>
            <w:proofErr w:type="spellStart"/>
            <w:r w:rsidR="00121EA0" w:rsidRPr="00B838A3">
              <w:rPr>
                <w:rFonts w:ascii="Arial" w:hAnsi="Arial" w:cs="Arial"/>
                <w:lang w:eastAsia="zh-CN"/>
              </w:rPr>
              <w:t>bǐjiào</w:t>
            </w:r>
            <w:proofErr w:type="spellEnd"/>
            <w:r w:rsidR="00121EA0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121EA0" w:rsidRDefault="00894344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还</w:t>
            </w:r>
            <w:r w:rsidR="00121EA0" w:rsidRPr="00B838A3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="00121EA0" w:rsidRPr="00B838A3">
              <w:rPr>
                <w:rFonts w:ascii="Arial" w:hAnsi="Arial" w:cs="Arial"/>
                <w:lang w:eastAsia="zh-CN"/>
              </w:rPr>
              <w:t>hái</w:t>
            </w:r>
            <w:proofErr w:type="spellEnd"/>
            <w:r w:rsidR="00121EA0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121EA0" w:rsidRDefault="00894344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更</w:t>
            </w:r>
            <w:proofErr w:type="spellStart"/>
            <w:r w:rsidR="00121EA0" w:rsidRPr="00B838A3">
              <w:rPr>
                <w:rFonts w:ascii="Arial" w:hAnsi="Arial" w:cs="Arial"/>
                <w:lang w:eastAsia="zh-CN"/>
              </w:rPr>
              <w:t>gèng</w:t>
            </w:r>
            <w:proofErr w:type="spellEnd"/>
          </w:p>
          <w:p w:rsidR="00894344" w:rsidRPr="00F43A46" w:rsidRDefault="00894344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最</w:t>
            </w:r>
            <w:proofErr w:type="spellStart"/>
            <w:r w:rsidR="00121EA0" w:rsidRPr="00B838A3">
              <w:rPr>
                <w:rFonts w:ascii="Arial" w:hAnsi="Arial" w:cs="Arial"/>
                <w:lang w:eastAsia="zh-CN"/>
              </w:rPr>
              <w:t>zuì</w:t>
            </w:r>
            <w:proofErr w:type="spellEnd"/>
          </w:p>
          <w:p w:rsidR="00894344" w:rsidRDefault="00894344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了</w:t>
            </w:r>
            <w:r w:rsidR="00121EA0" w:rsidRPr="00B838A3">
              <w:rPr>
                <w:rFonts w:ascii="Arial" w:hAnsi="Arial" w:cs="Arial"/>
                <w:lang w:eastAsia="zh-CN"/>
              </w:rPr>
              <w:t>le</w:t>
            </w:r>
          </w:p>
          <w:p w:rsidR="00894344" w:rsidRPr="00121EA0" w:rsidRDefault="00894344" w:rsidP="00F43A46">
            <w:pPr>
              <w:rPr>
                <w:rFonts w:ascii="Arial" w:hAnsi="Arial" w:cs="Arial"/>
                <w:lang w:eastAsia="zh-CN"/>
              </w:rPr>
            </w:pP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会</w:t>
            </w:r>
            <w:proofErr w:type="spellStart"/>
            <w:r w:rsidR="00121EA0" w:rsidRPr="00B838A3">
              <w:rPr>
                <w:rFonts w:ascii="Arial" w:hAnsi="Arial" w:cs="Arial"/>
                <w:lang w:eastAsia="zh-CN"/>
              </w:rPr>
              <w:t>huì</w:t>
            </w:r>
            <w:proofErr w:type="spellEnd"/>
            <w:r w:rsidR="00121EA0" w:rsidRPr="00B838A3">
              <w:rPr>
                <w:rFonts w:ascii="Arial" w:hAnsi="Arial" w:cs="Arial"/>
                <w:lang w:eastAsia="zh-CN"/>
              </w:rPr>
              <w:t xml:space="preserve"> </w:t>
            </w:r>
          </w:p>
          <w:p w:rsidR="00121EA0" w:rsidRDefault="00894344" w:rsidP="00121EA0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proofErr w:type="spellStart"/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adj</w:t>
            </w:r>
            <w:proofErr w:type="spellEnd"/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(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一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) 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点儿</w:t>
            </w:r>
          </w:p>
          <w:p w:rsidR="00121EA0" w:rsidRPr="00121EA0" w:rsidRDefault="00121EA0" w:rsidP="00121EA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1EA0">
              <w:rPr>
                <w:rFonts w:ascii="Arial" w:hAnsi="Arial" w:cs="Arial"/>
                <w:sz w:val="22"/>
                <w:szCs w:val="22"/>
              </w:rPr>
              <w:t>adj</w:t>
            </w:r>
            <w:proofErr w:type="spellEnd"/>
            <w:r w:rsidRPr="00121EA0">
              <w:rPr>
                <w:rFonts w:ascii="Arial" w:hAnsi="Arial" w:cs="Arial"/>
                <w:sz w:val="22"/>
                <w:szCs w:val="22"/>
              </w:rPr>
              <w:t xml:space="preserve"> + (</w:t>
            </w:r>
            <w:proofErr w:type="spellStart"/>
            <w:r w:rsidRPr="00121EA0">
              <w:rPr>
                <w:rFonts w:ascii="Arial" w:hAnsi="Arial" w:cs="Arial"/>
                <w:sz w:val="22"/>
                <w:szCs w:val="22"/>
              </w:rPr>
              <w:t>yī</w:t>
            </w:r>
            <w:proofErr w:type="spellEnd"/>
            <w:r w:rsidRPr="00121EA0">
              <w:rPr>
                <w:rFonts w:ascii="Arial" w:hAnsi="Arial" w:cs="Arial"/>
                <w:sz w:val="22"/>
                <w:szCs w:val="22"/>
              </w:rPr>
              <w:t xml:space="preserve"> ) </w:t>
            </w:r>
            <w:proofErr w:type="spellStart"/>
            <w:r w:rsidRPr="00121EA0">
              <w:rPr>
                <w:rFonts w:ascii="Arial" w:hAnsi="Arial" w:cs="Arial"/>
                <w:sz w:val="22"/>
                <w:szCs w:val="22"/>
              </w:rPr>
              <w:t>diǎn</w:t>
            </w:r>
            <w:proofErr w:type="spellEnd"/>
            <w:r w:rsidRPr="00121E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1EA0">
              <w:rPr>
                <w:rFonts w:ascii="Arial" w:hAnsi="Arial" w:cs="Arial"/>
                <w:sz w:val="22"/>
                <w:szCs w:val="22"/>
              </w:rPr>
              <w:t>ér</w:t>
            </w:r>
            <w:proofErr w:type="spellEnd"/>
            <w:r w:rsidRPr="00121E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4344" w:rsidRPr="00F43A46" w:rsidRDefault="00894344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又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="00121EA0"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21EA0" w:rsidRPr="00121EA0">
              <w:rPr>
                <w:rFonts w:ascii="Arial" w:hAnsi="Arial" w:cs="Arial"/>
                <w:sz w:val="22"/>
                <w:szCs w:val="22"/>
              </w:rPr>
              <w:t>yòu</w:t>
            </w:r>
            <w:proofErr w:type="spellEnd"/>
          </w:p>
          <w:p w:rsidR="00894344" w:rsidRDefault="00894344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V + 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是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V +  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可是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/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但是</w:t>
            </w:r>
          </w:p>
          <w:p w:rsidR="00121EA0" w:rsidRPr="00121EA0" w:rsidRDefault="00121EA0" w:rsidP="00F43A46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r w:rsidRPr="00121EA0">
              <w:rPr>
                <w:rFonts w:ascii="Arial" w:hAnsi="Arial" w:cs="Arial"/>
                <w:sz w:val="20"/>
                <w:szCs w:val="20"/>
              </w:rPr>
              <w:t xml:space="preserve">V + </w:t>
            </w: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shì</w:t>
            </w:r>
            <w:proofErr w:type="spellEnd"/>
            <w:r w:rsidRPr="00121EA0">
              <w:rPr>
                <w:rFonts w:ascii="Arial" w:hAnsi="Arial" w:cs="Arial"/>
                <w:sz w:val="20"/>
                <w:szCs w:val="20"/>
              </w:rPr>
              <w:t xml:space="preserve">  + V +  </w:t>
            </w: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kěshì</w:t>
            </w:r>
            <w:proofErr w:type="spellEnd"/>
            <w:r w:rsidRPr="00121EA0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dànshì</w:t>
            </w:r>
            <w:proofErr w:type="spellEnd"/>
          </w:p>
          <w:p w:rsidR="00894344" w:rsidRDefault="00894344" w:rsidP="002A2E7F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proofErr w:type="spellStart"/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adj</w:t>
            </w:r>
            <w:proofErr w:type="spellEnd"/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是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</w:t>
            </w:r>
            <w:proofErr w:type="spellStart"/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adj</w:t>
            </w:r>
            <w:proofErr w:type="spellEnd"/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 xml:space="preserve"> + 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可是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/</w:t>
            </w:r>
            <w:r w:rsidRPr="00F43A46">
              <w:rPr>
                <w:rFonts w:cs="SimSun" w:hint="eastAsia"/>
                <w:b/>
                <w:color w:val="0000FF"/>
                <w:sz w:val="20"/>
                <w:szCs w:val="20"/>
                <w:lang w:eastAsia="zh-CN"/>
              </w:rPr>
              <w:t>但是</w:t>
            </w:r>
          </w:p>
          <w:p w:rsidR="00121EA0" w:rsidRPr="00F108CE" w:rsidRDefault="00121EA0" w:rsidP="00121EA0">
            <w:pPr>
              <w:rPr>
                <w:rFonts w:cs="SimSun"/>
                <w:b/>
                <w:color w:val="0000FF"/>
                <w:sz w:val="20"/>
                <w:szCs w:val="20"/>
                <w:lang w:eastAsia="zh-CN"/>
              </w:rPr>
            </w:pP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adj</w:t>
            </w:r>
            <w:proofErr w:type="spellEnd"/>
            <w:r w:rsidRPr="00121EA0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shì</w:t>
            </w:r>
            <w:proofErr w:type="spellEnd"/>
            <w:r w:rsidRPr="00121EA0">
              <w:rPr>
                <w:rFonts w:ascii="Arial" w:hAnsi="Arial" w:cs="Arial"/>
                <w:sz w:val="20"/>
                <w:szCs w:val="20"/>
              </w:rPr>
              <w:t xml:space="preserve">  + </w:t>
            </w: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adj</w:t>
            </w:r>
            <w:proofErr w:type="spellEnd"/>
            <w:r w:rsidRPr="00121EA0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kěshì</w:t>
            </w:r>
            <w:proofErr w:type="spellEnd"/>
            <w:r w:rsidRPr="00121EA0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121EA0">
              <w:rPr>
                <w:rFonts w:ascii="Arial" w:hAnsi="Arial" w:cs="Arial"/>
                <w:sz w:val="20"/>
                <w:szCs w:val="20"/>
              </w:rPr>
              <w:t>dànshì</w:t>
            </w:r>
            <w:proofErr w:type="spellEnd"/>
            <w:r w:rsidRPr="00121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</w:tcPr>
          <w:p w:rsidR="00894344" w:rsidRPr="00F43A46" w:rsidRDefault="00894344" w:rsidP="00F43A46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明天比今天冷</w:t>
            </w:r>
          </w:p>
          <w:p w:rsidR="00894344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BC69C3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明天比今天冷多了</w:t>
            </w:r>
            <w:r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。</w:t>
            </w:r>
          </w:p>
          <w:p w:rsidR="00894344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  <w:p w:rsidR="00894344" w:rsidRDefault="00894344" w:rsidP="002A2E7F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下雨了</w:t>
            </w:r>
            <w:r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</w:p>
          <w:p w:rsidR="00894344" w:rsidRPr="00F43A46" w:rsidRDefault="00894344" w:rsidP="00F43A46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我下午会在这儿。</w:t>
            </w: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 xml:space="preserve"> </w:t>
            </w: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他会去图书馆</w:t>
            </w:r>
          </w:p>
          <w:p w:rsidR="00894344" w:rsidRPr="00F43A46" w:rsidRDefault="00894344" w:rsidP="00F43A46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我比她高一点儿</w:t>
            </w:r>
            <w:r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。</w:t>
            </w:r>
          </w:p>
          <w:p w:rsidR="00894344" w:rsidRPr="00F43A46" w:rsidRDefault="00894344" w:rsidP="00F43A46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今天又下雨了</w:t>
            </w:r>
            <w:r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。</w:t>
            </w:r>
          </w:p>
          <w:p w:rsidR="00894344" w:rsidRPr="00F43A46" w:rsidRDefault="00894344" w:rsidP="00F43A46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我买是买，可是得明天买</w:t>
            </w:r>
            <w:r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。</w:t>
            </w:r>
          </w:p>
          <w:p w:rsidR="00894344" w:rsidRPr="00F108CE" w:rsidRDefault="00894344" w:rsidP="00F43A46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 w:rsidRPr="00F43A46"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这好是好，但是太贵了</w:t>
            </w:r>
            <w:r>
              <w:rPr>
                <w:rFonts w:hint="eastAsia"/>
                <w:b/>
                <w:color w:val="0000FF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068" w:type="dxa"/>
          </w:tcPr>
          <w:p w:rsidR="00894344" w:rsidRPr="00587967" w:rsidRDefault="00894344" w:rsidP="00A472B8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</w:tc>
      </w:tr>
      <w:tr w:rsidR="00894344" w:rsidRPr="00F108CE" w:rsidTr="00894344">
        <w:tc>
          <w:tcPr>
            <w:tcW w:w="2790" w:type="dxa"/>
          </w:tcPr>
          <w:p w:rsidR="00894344" w:rsidRDefault="00894344" w:rsidP="00A4780C">
            <w:pPr>
              <w:rPr>
                <w:rFonts w:ascii="SimSun" w:hAnsi="SimSun" w:cs="SimSun"/>
                <w:b/>
                <w:color w:val="0000FF"/>
                <w:sz w:val="20"/>
                <w:szCs w:val="20"/>
                <w:lang w:eastAsia="zh-CN"/>
              </w:rPr>
            </w:pPr>
            <w:r w:rsidRPr="00A4780C">
              <w:rPr>
                <w:rFonts w:ascii="SimSun" w:hAnsi="SimSun" w:cs="SimSun" w:hint="eastAsia"/>
                <w:b/>
                <w:color w:val="0000FF"/>
                <w:sz w:val="20"/>
                <w:szCs w:val="20"/>
                <w:lang w:eastAsia="zh-CN"/>
              </w:rPr>
              <w:t>就要/快要...了</w:t>
            </w:r>
          </w:p>
          <w:p w:rsidR="00121EA0" w:rsidRPr="00B838A3" w:rsidRDefault="00121EA0" w:rsidP="00121EA0">
            <w:pPr>
              <w:rPr>
                <w:rFonts w:ascii="Arial" w:hAnsi="Arial" w:cs="Arial"/>
              </w:rPr>
            </w:pPr>
            <w:proofErr w:type="spellStart"/>
            <w:r w:rsidRPr="00B838A3">
              <w:rPr>
                <w:rFonts w:ascii="Arial" w:hAnsi="Arial" w:cs="Arial"/>
              </w:rPr>
              <w:t>jiù</w:t>
            </w:r>
            <w:proofErr w:type="spellEnd"/>
            <w:r w:rsidRPr="00B838A3">
              <w:rPr>
                <w:rFonts w:ascii="Arial" w:hAnsi="Arial" w:cs="Arial"/>
              </w:rPr>
              <w:t xml:space="preserve"> </w:t>
            </w:r>
            <w:proofErr w:type="spellStart"/>
            <w:r w:rsidRPr="00B838A3">
              <w:rPr>
                <w:rFonts w:ascii="Arial" w:hAnsi="Arial" w:cs="Arial"/>
              </w:rPr>
              <w:t>yào</w:t>
            </w:r>
            <w:proofErr w:type="spellEnd"/>
            <w:r w:rsidRPr="00B838A3">
              <w:rPr>
                <w:rFonts w:ascii="Arial" w:hAnsi="Arial" w:cs="Arial"/>
              </w:rPr>
              <w:t xml:space="preserve"> /</w:t>
            </w:r>
            <w:proofErr w:type="spellStart"/>
            <w:r w:rsidRPr="00B838A3">
              <w:rPr>
                <w:rFonts w:ascii="Arial" w:hAnsi="Arial" w:cs="Arial"/>
              </w:rPr>
              <w:t>kuài</w:t>
            </w:r>
            <w:proofErr w:type="spellEnd"/>
            <w:r w:rsidRPr="00B838A3">
              <w:rPr>
                <w:rFonts w:ascii="Arial" w:hAnsi="Arial" w:cs="Arial"/>
              </w:rPr>
              <w:t xml:space="preserve"> </w:t>
            </w:r>
            <w:proofErr w:type="spellStart"/>
            <w:r w:rsidRPr="00B838A3">
              <w:rPr>
                <w:rFonts w:ascii="Arial" w:hAnsi="Arial" w:cs="Arial"/>
              </w:rPr>
              <w:t>yào</w:t>
            </w:r>
            <w:proofErr w:type="spellEnd"/>
            <w:r w:rsidRPr="00B838A3">
              <w:rPr>
                <w:rFonts w:ascii="Arial" w:hAnsi="Arial" w:cs="Arial"/>
              </w:rPr>
              <w:t xml:space="preserve"> ...le </w:t>
            </w:r>
          </w:p>
          <w:p w:rsidR="00894344" w:rsidRPr="00A4780C" w:rsidRDefault="00894344" w:rsidP="00A4780C">
            <w:pPr>
              <w:rPr>
                <w:rFonts w:ascii="SimSun" w:hAnsi="SimSun" w:cs="SimSu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150" w:type="dxa"/>
            <w:gridSpan w:val="2"/>
          </w:tcPr>
          <w:p w:rsidR="00894344" w:rsidRPr="00A4780C" w:rsidRDefault="00894344" w:rsidP="00F43A46">
            <w:pPr>
              <w:rPr>
                <w:rFonts w:ascii="SimSun" w:hAnsi="SimSun"/>
                <w:b/>
                <w:color w:val="0000FF"/>
                <w:sz w:val="20"/>
                <w:szCs w:val="20"/>
                <w:lang w:eastAsia="zh-CN"/>
              </w:rPr>
            </w:pPr>
            <w:r w:rsidRPr="00A4780C">
              <w:rPr>
                <w:rFonts w:ascii="SimSun" w:hAnsi="SimSun" w:hint="eastAsia"/>
                <w:b/>
                <w:color w:val="0000FF"/>
                <w:sz w:val="20"/>
                <w:szCs w:val="20"/>
                <w:lang w:eastAsia="zh-CN"/>
              </w:rPr>
              <w:t>天气就要凉了</w:t>
            </w:r>
          </w:p>
          <w:p w:rsidR="00894344" w:rsidRPr="00A4780C" w:rsidRDefault="00894344" w:rsidP="00F43A46">
            <w:pPr>
              <w:rPr>
                <w:rFonts w:ascii="SimSun" w:hAnsi="SimSun"/>
                <w:b/>
                <w:color w:val="0000FF"/>
                <w:sz w:val="20"/>
                <w:szCs w:val="20"/>
                <w:lang w:eastAsia="zh-CN"/>
              </w:rPr>
            </w:pPr>
            <w:r w:rsidRPr="00A4780C">
              <w:rPr>
                <w:rFonts w:ascii="SimSun" w:hAnsi="SimSun" w:hint="eastAsia"/>
                <w:b/>
                <w:color w:val="0000FF"/>
                <w:sz w:val="20"/>
                <w:szCs w:val="20"/>
                <w:lang w:eastAsia="zh-CN"/>
              </w:rPr>
              <w:t>你最好多穿点衣服</w:t>
            </w:r>
          </w:p>
        </w:tc>
        <w:tc>
          <w:tcPr>
            <w:tcW w:w="4068" w:type="dxa"/>
          </w:tcPr>
          <w:p w:rsidR="00894344" w:rsidRPr="00587967" w:rsidRDefault="00894344" w:rsidP="00587967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</w:p>
        </w:tc>
      </w:tr>
      <w:tr w:rsidR="00790AAF" w:rsidRPr="00F108CE" w:rsidTr="00790AAF">
        <w:tc>
          <w:tcPr>
            <w:tcW w:w="4338" w:type="dxa"/>
            <w:gridSpan w:val="2"/>
          </w:tcPr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="PMingLiU" w:hAnsi="SimSun" w:cs="Arial" w:hint="eastAsia"/>
                <w:b/>
                <w:color w:val="008000"/>
                <w:sz w:val="20"/>
                <w:szCs w:val="20"/>
                <w:lang w:eastAsia="zh-TW"/>
              </w:rPr>
              <w:t>天</w:t>
            </w:r>
            <w:r>
              <w:rPr>
                <w:rFonts w:ascii="Arial" w:eastAsiaTheme="minorEastAsia" w:hAnsiTheme="minorEastAsia" w:cs="Arial" w:hint="eastAsia"/>
                <w:b/>
                <w:color w:val="008000"/>
                <w:sz w:val="20"/>
                <w:szCs w:val="20"/>
                <w:lang w:eastAsia="zh-CN"/>
              </w:rPr>
              <w:t>气</w:t>
            </w:r>
            <w:r>
              <w:rPr>
                <w:rFonts w:ascii="Arial" w:eastAsia="PMingLiU" w:hAnsi="Arial" w:cs="Arial"/>
                <w:b/>
                <w:color w:val="008000"/>
                <w:sz w:val="20"/>
                <w:szCs w:val="20"/>
                <w:lang w:eastAsia="zh-TW"/>
              </w:rPr>
              <w:t xml:space="preserve">  </w:t>
            </w:r>
            <w:proofErr w:type="spellStart"/>
            <w:r>
              <w:rPr>
                <w:rFonts w:ascii="Arial" w:eastAsia="PMingLiU" w:hAnsi="Arial" w:cs="Arial"/>
                <w:b/>
                <w:color w:val="008000"/>
                <w:sz w:val="20"/>
                <w:szCs w:val="20"/>
                <w:lang w:eastAsia="zh-TW"/>
              </w:rPr>
              <w:t>tiānqì</w:t>
            </w:r>
            <w:proofErr w:type="spellEnd"/>
            <w:r>
              <w:rPr>
                <w:rFonts w:ascii="Arial" w:eastAsia="PMingLiU" w:hAnsi="Arial" w:cs="Arial"/>
                <w:b/>
                <w:color w:val="008000"/>
                <w:sz w:val="20"/>
                <w:szCs w:val="20"/>
                <w:lang w:eastAsia="zh-TW"/>
              </w:rPr>
              <w:t xml:space="preserve">    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weather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下雪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xià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xuě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to snow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下雨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xiàyǔ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 to rain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滑冰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huábīng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to ice skate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预报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yùbào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to forecast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暖和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nuǎnhuó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warm (in cold days)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="PMingLiU" w:hAnsi="SimSun" w:cs="Arial" w:hint="eastAsia"/>
                <w:b/>
                <w:color w:val="008000"/>
                <w:sz w:val="20"/>
                <w:szCs w:val="20"/>
                <w:lang w:eastAsia="zh-TW"/>
              </w:rPr>
              <w:t>冷</w:t>
            </w:r>
            <w:r>
              <w:rPr>
                <w:rFonts w:ascii="Arial" w:eastAsia="PMingLiU" w:hAnsi="Arial" w:cs="Arial"/>
                <w:b/>
                <w:color w:val="008000"/>
                <w:sz w:val="20"/>
                <w:szCs w:val="20"/>
                <w:lang w:eastAsia="zh-TW"/>
              </w:rPr>
              <w:t xml:space="preserve">     </w:t>
            </w:r>
            <w:proofErr w:type="spellStart"/>
            <w:r>
              <w:rPr>
                <w:rFonts w:ascii="Arial" w:eastAsia="PMingLiU" w:hAnsi="Arial" w:cs="Arial"/>
                <w:b/>
                <w:color w:val="008000"/>
                <w:sz w:val="20"/>
                <w:szCs w:val="20"/>
                <w:lang w:eastAsia="zh-TW"/>
              </w:rPr>
              <w:t>lěng</w:t>
            </w:r>
            <w:proofErr w:type="spellEnd"/>
            <w:r>
              <w:rPr>
                <w:rFonts w:ascii="Arial" w:eastAsia="PMingLiU" w:hAnsi="Arial" w:cs="Arial"/>
                <w:b/>
                <w:color w:val="008000"/>
                <w:sz w:val="20"/>
                <w:szCs w:val="20"/>
                <w:lang w:eastAsia="zh-TW"/>
              </w:rPr>
              <w:t xml:space="preserve">        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cold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Theme="minorEastAsia" w:cs="Arial" w:hint="eastAsia"/>
                <w:b/>
                <w:color w:val="008000"/>
                <w:sz w:val="20"/>
                <w:szCs w:val="20"/>
                <w:lang w:eastAsia="zh-CN"/>
              </w:rPr>
              <w:t>热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rè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     hot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春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chūn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 spring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lastRenderedPageBreak/>
              <w:t>夏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xià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  summer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秋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qiū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  fall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冬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dōng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winter</w:t>
            </w:r>
          </w:p>
          <w:p w:rsidR="009B54E8" w:rsidRDefault="009B54E8" w:rsidP="009B54E8">
            <w:pP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四季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sìjì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   four seasons</w:t>
            </w:r>
          </w:p>
          <w:p w:rsidR="00790AAF" w:rsidRPr="00587967" w:rsidRDefault="009B54E8" w:rsidP="009B54E8">
            <w:pPr>
              <w:rPr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SimSun" w:cs="Arial" w:hint="eastAsia"/>
                <w:b/>
                <w:color w:val="008000"/>
                <w:sz w:val="20"/>
                <w:szCs w:val="20"/>
                <w:lang w:eastAsia="zh-CN"/>
              </w:rPr>
              <w:t>常</w:t>
            </w:r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</w:t>
            </w:r>
            <w:proofErr w:type="spellStart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>cháng</w:t>
            </w:r>
            <w:proofErr w:type="spellEnd"/>
            <w:r>
              <w:rPr>
                <w:rFonts w:ascii="Arial" w:eastAsiaTheme="minorEastAsia" w:hAnsi="Arial" w:cs="Arial"/>
                <w:b/>
                <w:color w:val="008000"/>
                <w:sz w:val="20"/>
                <w:szCs w:val="20"/>
                <w:lang w:eastAsia="zh-CN"/>
              </w:rPr>
              <w:t xml:space="preserve">     often</w:t>
            </w:r>
          </w:p>
        </w:tc>
        <w:tc>
          <w:tcPr>
            <w:tcW w:w="5670" w:type="dxa"/>
            <w:gridSpan w:val="2"/>
          </w:tcPr>
          <w:p w:rsidR="00790AAF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  <w:r w:rsidRPr="00A7435B">
              <w:rPr>
                <w:rFonts w:ascii="SimSun" w:hAnsi="SimSun"/>
                <w:b/>
                <w:color w:val="008000"/>
                <w:sz w:val="20"/>
                <w:szCs w:val="20"/>
                <w:lang w:eastAsia="zh-CN"/>
              </w:rPr>
              <w:lastRenderedPageBreak/>
              <w:t xml:space="preserve">A 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 xml:space="preserve">比 </w:t>
            </w:r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 xml:space="preserve">B + </w:t>
            </w:r>
            <w:proofErr w:type="spellStart"/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>adj</w:t>
            </w:r>
            <w:proofErr w:type="spellEnd"/>
            <w:r w:rsidRPr="00A7435B">
              <w:rPr>
                <w:rFonts w:ascii="SimSun" w:eastAsia="PMingLiU" w:hAnsi="SimSun" w:hint="eastAsia"/>
                <w:b/>
                <w:color w:val="008000"/>
                <w:sz w:val="20"/>
                <w:szCs w:val="20"/>
                <w:lang w:eastAsia="zh-TW"/>
              </w:rPr>
              <w:t>小明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比他大姐高； 今天比昨天冷。</w:t>
            </w:r>
          </w:p>
          <w:p w:rsidR="00790AAF" w:rsidRPr="00A7435B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  <w:r w:rsidRPr="00A7435B">
              <w:rPr>
                <w:rFonts w:ascii="SimSun" w:hAnsi="SimSun"/>
                <w:b/>
                <w:color w:val="008000"/>
                <w:sz w:val="20"/>
                <w:szCs w:val="20"/>
                <w:lang w:eastAsia="zh-CN"/>
              </w:rPr>
              <w:t xml:space="preserve">A 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 xml:space="preserve">比 </w:t>
            </w:r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 xml:space="preserve">B + </w:t>
            </w:r>
            <w:proofErr w:type="spellStart"/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>adj</w:t>
            </w:r>
            <w:proofErr w:type="spellEnd"/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 xml:space="preserve"> 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+一点儿/得多/</w:t>
            </w:r>
            <w:proofErr w:type="gramStart"/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多了  明天会比今天冷</w:t>
            </w:r>
            <w:r w:rsidRPr="00432C07">
              <w:rPr>
                <w:rFonts w:ascii="SimSun" w:eastAsiaTheme="minorEastAsia" w:hAnsi="SimSun" w:hint="eastAsia"/>
                <w:b/>
                <w:color w:val="C00000"/>
                <w:sz w:val="20"/>
                <w:szCs w:val="20"/>
                <w:lang w:eastAsia="zh-CN"/>
              </w:rPr>
              <w:t>得多</w:t>
            </w:r>
            <w:proofErr w:type="gramEnd"/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。</w:t>
            </w:r>
          </w:p>
          <w:p w:rsidR="00790AAF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 xml:space="preserve">                                纽约比这儿冷</w:t>
            </w:r>
            <w:r w:rsidRPr="00432C07">
              <w:rPr>
                <w:rFonts w:ascii="SimSun" w:eastAsiaTheme="minorEastAsia" w:hAnsi="SimSun" w:hint="eastAsia"/>
                <w:b/>
                <w:color w:val="C00000"/>
                <w:sz w:val="20"/>
                <w:szCs w:val="20"/>
                <w:lang w:eastAsia="zh-CN"/>
              </w:rPr>
              <w:t>多了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。</w:t>
            </w:r>
          </w:p>
          <w:p w:rsidR="00790AAF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  <w:r w:rsidRPr="00A7435B">
              <w:rPr>
                <w:rFonts w:ascii="SimSun" w:hAnsi="SimSun"/>
                <w:b/>
                <w:color w:val="008000"/>
                <w:sz w:val="20"/>
                <w:szCs w:val="20"/>
                <w:lang w:eastAsia="zh-CN"/>
              </w:rPr>
              <w:t xml:space="preserve">A </w:t>
            </w:r>
            <w:r>
              <w:rPr>
                <w:rFonts w:ascii="SimSun" w:hAnsi="SimSun" w:hint="eastAsia"/>
                <w:b/>
                <w:color w:val="008000"/>
                <w:sz w:val="20"/>
                <w:szCs w:val="20"/>
                <w:lang w:eastAsia="zh-CN"/>
              </w:rPr>
              <w:t xml:space="preserve">不 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 xml:space="preserve">比 </w:t>
            </w:r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 xml:space="preserve">B + </w:t>
            </w:r>
            <w:proofErr w:type="spellStart"/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>adj</w:t>
            </w:r>
            <w:proofErr w:type="spellEnd"/>
            <w:r w:rsidRPr="00A7435B">
              <w:rPr>
                <w:rFonts w:ascii="SimSun" w:eastAsia="PMingLiU" w:hAnsi="SimSun" w:hint="eastAsia"/>
                <w:b/>
                <w:color w:val="008000"/>
                <w:sz w:val="20"/>
                <w:szCs w:val="20"/>
                <w:lang w:eastAsia="zh-TW"/>
              </w:rPr>
              <w:t>小明</w:t>
            </w:r>
            <w:r>
              <w:rPr>
                <w:rFonts w:asciiTheme="minorEastAsia" w:eastAsiaTheme="minorEastAsia" w:hAnsiTheme="minorEastAsia" w:hint="eastAsia"/>
                <w:b/>
                <w:color w:val="008000"/>
                <w:sz w:val="20"/>
                <w:szCs w:val="20"/>
                <w:lang w:eastAsia="zh-CN"/>
              </w:rPr>
              <w:t>不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比他大姐高。</w:t>
            </w:r>
          </w:p>
          <w:p w:rsidR="00790AAF" w:rsidRPr="00F47BAA" w:rsidRDefault="00790AAF" w:rsidP="00D04ED1">
            <w:pPr>
              <w:rPr>
                <w:rFonts w:ascii="Calibri" w:eastAsiaTheme="minorEastAsia" w:hAnsi="Calibri"/>
                <w:b/>
                <w:color w:val="008000"/>
                <w:sz w:val="20"/>
                <w:szCs w:val="20"/>
                <w:lang w:eastAsia="zh-CN"/>
              </w:rPr>
            </w:pPr>
            <w:r w:rsidRPr="00A7435B">
              <w:rPr>
                <w:rFonts w:ascii="SimSun" w:hAnsi="SimSun"/>
                <w:b/>
                <w:color w:val="008000"/>
                <w:sz w:val="20"/>
                <w:szCs w:val="20"/>
                <w:lang w:eastAsia="zh-CN"/>
              </w:rPr>
              <w:t xml:space="preserve">A </w:t>
            </w:r>
            <w:r>
              <w:rPr>
                <w:rFonts w:ascii="SimSun" w:hAnsi="SimSun" w:hint="eastAsia"/>
                <w:b/>
                <w:color w:val="008000"/>
                <w:sz w:val="20"/>
                <w:szCs w:val="20"/>
                <w:lang w:eastAsia="zh-CN"/>
              </w:rPr>
              <w:t>没有</w:t>
            </w:r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 xml:space="preserve"> </w:t>
            </w:r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 xml:space="preserve">B + 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（那么）</w:t>
            </w:r>
            <w:proofErr w:type="spellStart"/>
            <w:proofErr w:type="gramStart"/>
            <w:r w:rsidRPr="00A7435B"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>adj</w:t>
            </w:r>
            <w:proofErr w:type="spellEnd"/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 xml:space="preserve">  我没有他大</w:t>
            </w:r>
            <w:proofErr w:type="gramEnd"/>
            <w:r w:rsidRPr="00A7435B"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。</w:t>
            </w:r>
            <w:r w:rsidRPr="00F47BAA">
              <w:rPr>
                <w:rFonts w:ascii="Calibri" w:eastAsiaTheme="minorEastAsia" w:hAnsi="Calibri"/>
                <w:b/>
                <w:color w:val="008000"/>
                <w:sz w:val="20"/>
                <w:szCs w:val="20"/>
                <w:lang w:eastAsia="zh-CN"/>
              </w:rPr>
              <w:t>I’m not as old as him.</w:t>
            </w:r>
          </w:p>
          <w:p w:rsidR="00790AAF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</w:p>
          <w:p w:rsidR="00790AAF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昨天冷，今天</w:t>
            </w:r>
            <w: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>(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比昨天</w:t>
            </w:r>
            <w: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  <w:t>)</w:t>
            </w:r>
            <w:r w:rsidRPr="00A7435B">
              <w:rPr>
                <w:rFonts w:ascii="SimSun" w:eastAsiaTheme="minorEastAsia" w:hAnsi="SimSun" w:hint="eastAsia"/>
                <w:b/>
                <w:color w:val="C00000"/>
                <w:sz w:val="20"/>
                <w:szCs w:val="20"/>
                <w:lang w:eastAsia="zh-CN"/>
              </w:rPr>
              <w:t>更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冷/今天比昨天</w:t>
            </w:r>
            <w:r w:rsidRPr="00A7435B">
              <w:rPr>
                <w:rFonts w:ascii="SimSun" w:eastAsiaTheme="minorEastAsia" w:hAnsi="SimSun" w:hint="eastAsia"/>
                <w:b/>
                <w:color w:val="C00000"/>
                <w:sz w:val="20"/>
                <w:szCs w:val="20"/>
                <w:lang w:eastAsia="zh-CN"/>
              </w:rPr>
              <w:t>还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冷。</w:t>
            </w:r>
          </w:p>
          <w:p w:rsidR="00790AAF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SimSun" w:eastAsia="PMingLiU" w:hAnsi="SimSun" w:hint="eastAsia"/>
                <w:b/>
                <w:color w:val="008000"/>
                <w:sz w:val="20"/>
                <w:szCs w:val="20"/>
                <w:lang w:eastAsia="zh-CN"/>
              </w:rPr>
              <w:t>那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只狗很小，可是这只狗</w:t>
            </w:r>
            <w:r w:rsidRPr="004F16FB">
              <w:rPr>
                <w:rFonts w:ascii="SimSun" w:eastAsiaTheme="minorEastAsia" w:hAnsi="SimSun" w:hint="eastAsia"/>
                <w:b/>
                <w:color w:val="C00000"/>
                <w:sz w:val="20"/>
                <w:szCs w:val="20"/>
                <w:lang w:eastAsia="zh-CN"/>
              </w:rPr>
              <w:t>更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小。</w:t>
            </w:r>
          </w:p>
          <w:p w:rsidR="00790AAF" w:rsidRPr="004F16FB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</w:p>
          <w:p w:rsidR="00790AAF" w:rsidRDefault="00790AAF" w:rsidP="00D04ED1">
            <w:pPr>
              <w:rPr>
                <w:rFonts w:ascii="SimSun" w:eastAsiaTheme="minorEastAsia" w:hAnsi="SimSun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lastRenderedPageBreak/>
              <w:t>今天跟昨天比，今天</w:t>
            </w:r>
            <w:r w:rsidRPr="002D1B52">
              <w:rPr>
                <w:rFonts w:ascii="SimSun" w:eastAsiaTheme="minorEastAsia" w:hAnsi="SimSun" w:hint="eastAsia"/>
                <w:b/>
                <w:color w:val="C00000"/>
                <w:sz w:val="20"/>
                <w:szCs w:val="20"/>
                <w:lang w:eastAsia="zh-CN"/>
              </w:rPr>
              <w:t>比较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冷。</w:t>
            </w:r>
          </w:p>
          <w:p w:rsidR="00481C94" w:rsidRPr="00481C94" w:rsidRDefault="00481C94" w:rsidP="00D04ED1">
            <w:pPr>
              <w:rPr>
                <w:rFonts w:eastAsiaTheme="minorEastAsia"/>
                <w:b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今天跟昨天</w:t>
            </w:r>
            <w:r w:rsidRPr="005E2616">
              <w:rPr>
                <w:rFonts w:ascii="SimSun" w:eastAsiaTheme="minorEastAsia" w:hAnsi="SimSun" w:hint="eastAsia"/>
                <w:b/>
                <w:color w:val="C00000"/>
                <w:sz w:val="20"/>
                <w:szCs w:val="20"/>
                <w:lang w:eastAsia="zh-CN"/>
              </w:rPr>
              <w:t>一样</w:t>
            </w:r>
            <w:r>
              <w:rPr>
                <w:rFonts w:ascii="SimSun" w:eastAsiaTheme="minorEastAsia" w:hAnsi="SimSun" w:hint="eastAsia"/>
                <w:b/>
                <w:color w:val="008000"/>
                <w:sz w:val="20"/>
                <w:szCs w:val="20"/>
                <w:lang w:eastAsia="zh-CN"/>
              </w:rPr>
              <w:t>冷。</w:t>
            </w:r>
          </w:p>
        </w:tc>
      </w:tr>
    </w:tbl>
    <w:p w:rsidR="00285DFC" w:rsidRPr="00262555" w:rsidRDefault="00285DFC">
      <w:pPr>
        <w:rPr>
          <w:sz w:val="20"/>
          <w:szCs w:val="20"/>
          <w:lang w:eastAsia="zh-CN"/>
        </w:rPr>
      </w:pPr>
    </w:p>
    <w:sectPr w:rsidR="00285DFC" w:rsidRPr="00262555" w:rsidSect="001C021D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911"/>
    <w:multiLevelType w:val="hybridMultilevel"/>
    <w:tmpl w:val="FF004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A75FD"/>
    <w:multiLevelType w:val="hybridMultilevel"/>
    <w:tmpl w:val="7A4AC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56808"/>
    <w:multiLevelType w:val="hybridMultilevel"/>
    <w:tmpl w:val="09AA3F2A"/>
    <w:lvl w:ilvl="0" w:tplc="24540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C9C84">
      <w:start w:val="2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56709"/>
    <w:multiLevelType w:val="hybridMultilevel"/>
    <w:tmpl w:val="34DEA1B8"/>
    <w:lvl w:ilvl="0" w:tplc="3080F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733EA"/>
    <w:multiLevelType w:val="hybridMultilevel"/>
    <w:tmpl w:val="B5948256"/>
    <w:lvl w:ilvl="0" w:tplc="E68290E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0989"/>
    <w:multiLevelType w:val="hybridMultilevel"/>
    <w:tmpl w:val="17046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D265ED"/>
    <w:multiLevelType w:val="hybridMultilevel"/>
    <w:tmpl w:val="C6F669B4"/>
    <w:lvl w:ilvl="0" w:tplc="E842D92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1F9D"/>
    <w:multiLevelType w:val="hybridMultilevel"/>
    <w:tmpl w:val="B75CB71E"/>
    <w:lvl w:ilvl="0" w:tplc="EAF0B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77EB"/>
    <w:multiLevelType w:val="hybridMultilevel"/>
    <w:tmpl w:val="8DEE6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6A5BC5"/>
    <w:multiLevelType w:val="hybridMultilevel"/>
    <w:tmpl w:val="D034F464"/>
    <w:lvl w:ilvl="0" w:tplc="9E686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B06ED"/>
    <w:multiLevelType w:val="hybridMultilevel"/>
    <w:tmpl w:val="880820A0"/>
    <w:lvl w:ilvl="0" w:tplc="7BE6C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90693"/>
    <w:multiLevelType w:val="hybridMultilevel"/>
    <w:tmpl w:val="D90A0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C76845"/>
    <w:multiLevelType w:val="hybridMultilevel"/>
    <w:tmpl w:val="BAFE4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1E5C67"/>
    <w:multiLevelType w:val="hybridMultilevel"/>
    <w:tmpl w:val="950E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D4C55"/>
    <w:multiLevelType w:val="hybridMultilevel"/>
    <w:tmpl w:val="4B80DCD4"/>
    <w:lvl w:ilvl="0" w:tplc="48CAF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E62F7"/>
    <w:multiLevelType w:val="hybridMultilevel"/>
    <w:tmpl w:val="3CEEE0D2"/>
    <w:lvl w:ilvl="0" w:tplc="76BEB9D2">
      <w:start w:val="1"/>
      <w:numFmt w:val="decimal"/>
      <w:lvlText w:val="%1."/>
      <w:lvlJc w:val="left"/>
      <w:pPr>
        <w:ind w:left="765" w:hanging="405"/>
      </w:pPr>
      <w:rPr>
        <w:rFonts w:asciiTheme="minorHAnsi" w:eastAsia="SimSun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91123"/>
    <w:multiLevelType w:val="hybridMultilevel"/>
    <w:tmpl w:val="6E0AF164"/>
    <w:lvl w:ilvl="0" w:tplc="6C28B83C">
      <w:start w:val="2"/>
      <w:numFmt w:val="decimal"/>
      <w:lvlText w:val="%1．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2F2F665B"/>
    <w:multiLevelType w:val="hybridMultilevel"/>
    <w:tmpl w:val="059C8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76254E"/>
    <w:multiLevelType w:val="hybridMultilevel"/>
    <w:tmpl w:val="C91A8DA2"/>
    <w:lvl w:ilvl="0" w:tplc="6DD4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801CC"/>
    <w:multiLevelType w:val="hybridMultilevel"/>
    <w:tmpl w:val="58C8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B4B62"/>
    <w:multiLevelType w:val="hybridMultilevel"/>
    <w:tmpl w:val="32CC4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922CD6"/>
    <w:multiLevelType w:val="hybridMultilevel"/>
    <w:tmpl w:val="A0184802"/>
    <w:lvl w:ilvl="0" w:tplc="CD828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8185F"/>
    <w:multiLevelType w:val="hybridMultilevel"/>
    <w:tmpl w:val="59EC2F4A"/>
    <w:lvl w:ilvl="0" w:tplc="73D8A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325E"/>
    <w:multiLevelType w:val="hybridMultilevel"/>
    <w:tmpl w:val="EA7E8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E054E8"/>
    <w:multiLevelType w:val="hybridMultilevel"/>
    <w:tmpl w:val="AEFE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253FB"/>
    <w:multiLevelType w:val="hybridMultilevel"/>
    <w:tmpl w:val="FCD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45EE0"/>
    <w:multiLevelType w:val="hybridMultilevel"/>
    <w:tmpl w:val="15A0E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782E47"/>
    <w:multiLevelType w:val="hybridMultilevel"/>
    <w:tmpl w:val="1FB26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96AC6"/>
    <w:multiLevelType w:val="hybridMultilevel"/>
    <w:tmpl w:val="9480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53D82"/>
    <w:multiLevelType w:val="hybridMultilevel"/>
    <w:tmpl w:val="96CE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83260"/>
    <w:multiLevelType w:val="hybridMultilevel"/>
    <w:tmpl w:val="9D0A304C"/>
    <w:lvl w:ilvl="0" w:tplc="534C2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F34FD"/>
    <w:multiLevelType w:val="hybridMultilevel"/>
    <w:tmpl w:val="34CE2760"/>
    <w:lvl w:ilvl="0" w:tplc="2E04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A21B4"/>
    <w:multiLevelType w:val="hybridMultilevel"/>
    <w:tmpl w:val="C1A4294C"/>
    <w:lvl w:ilvl="0" w:tplc="48CAF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3C93"/>
    <w:multiLevelType w:val="hybridMultilevel"/>
    <w:tmpl w:val="38708602"/>
    <w:lvl w:ilvl="0" w:tplc="991C3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94E22"/>
    <w:multiLevelType w:val="hybridMultilevel"/>
    <w:tmpl w:val="C8B2FC2A"/>
    <w:lvl w:ilvl="0" w:tplc="E1F06F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A5162"/>
    <w:multiLevelType w:val="hybridMultilevel"/>
    <w:tmpl w:val="B0903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5"/>
  </w:num>
  <w:num w:numId="4">
    <w:abstractNumId w:val="17"/>
  </w:num>
  <w:num w:numId="5">
    <w:abstractNumId w:val="8"/>
  </w:num>
  <w:num w:numId="6">
    <w:abstractNumId w:val="25"/>
  </w:num>
  <w:num w:numId="7">
    <w:abstractNumId w:val="1"/>
  </w:num>
  <w:num w:numId="8">
    <w:abstractNumId w:val="20"/>
  </w:num>
  <w:num w:numId="9">
    <w:abstractNumId w:val="26"/>
  </w:num>
  <w:num w:numId="10">
    <w:abstractNumId w:val="23"/>
  </w:num>
  <w:num w:numId="11">
    <w:abstractNumId w:val="12"/>
  </w:num>
  <w:num w:numId="12">
    <w:abstractNumId w:val="11"/>
  </w:num>
  <w:num w:numId="13">
    <w:abstractNumId w:val="19"/>
  </w:num>
  <w:num w:numId="14">
    <w:abstractNumId w:val="34"/>
  </w:num>
  <w:num w:numId="15">
    <w:abstractNumId w:val="13"/>
  </w:num>
  <w:num w:numId="16">
    <w:abstractNumId w:val="24"/>
  </w:num>
  <w:num w:numId="17">
    <w:abstractNumId w:val="29"/>
  </w:num>
  <w:num w:numId="18">
    <w:abstractNumId w:val="10"/>
  </w:num>
  <w:num w:numId="19">
    <w:abstractNumId w:val="27"/>
  </w:num>
  <w:num w:numId="20">
    <w:abstractNumId w:val="28"/>
  </w:num>
  <w:num w:numId="21">
    <w:abstractNumId w:val="15"/>
  </w:num>
  <w:num w:numId="22">
    <w:abstractNumId w:val="18"/>
  </w:num>
  <w:num w:numId="23">
    <w:abstractNumId w:val="2"/>
  </w:num>
  <w:num w:numId="24">
    <w:abstractNumId w:val="16"/>
  </w:num>
  <w:num w:numId="25">
    <w:abstractNumId w:val="7"/>
  </w:num>
  <w:num w:numId="26">
    <w:abstractNumId w:val="6"/>
  </w:num>
  <w:num w:numId="27">
    <w:abstractNumId w:val="4"/>
  </w:num>
  <w:num w:numId="28">
    <w:abstractNumId w:val="21"/>
  </w:num>
  <w:num w:numId="29">
    <w:abstractNumId w:val="14"/>
  </w:num>
  <w:num w:numId="30">
    <w:abstractNumId w:val="32"/>
  </w:num>
  <w:num w:numId="31">
    <w:abstractNumId w:val="3"/>
  </w:num>
  <w:num w:numId="32">
    <w:abstractNumId w:val="22"/>
  </w:num>
  <w:num w:numId="33">
    <w:abstractNumId w:val="33"/>
  </w:num>
  <w:num w:numId="34">
    <w:abstractNumId w:val="31"/>
  </w:num>
  <w:num w:numId="35">
    <w:abstractNumId w:val="30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C0622"/>
    <w:rsid w:val="00045CA2"/>
    <w:rsid w:val="00052C71"/>
    <w:rsid w:val="00060843"/>
    <w:rsid w:val="000641E0"/>
    <w:rsid w:val="000816D1"/>
    <w:rsid w:val="00083348"/>
    <w:rsid w:val="00085D94"/>
    <w:rsid w:val="0008709C"/>
    <w:rsid w:val="00092577"/>
    <w:rsid w:val="000D166D"/>
    <w:rsid w:val="000E75BF"/>
    <w:rsid w:val="000F4A82"/>
    <w:rsid w:val="000F5254"/>
    <w:rsid w:val="00112122"/>
    <w:rsid w:val="00121EA0"/>
    <w:rsid w:val="00122852"/>
    <w:rsid w:val="001413A2"/>
    <w:rsid w:val="001444B4"/>
    <w:rsid w:val="00173D77"/>
    <w:rsid w:val="00180B96"/>
    <w:rsid w:val="00192D59"/>
    <w:rsid w:val="001C021D"/>
    <w:rsid w:val="001C24B9"/>
    <w:rsid w:val="001D0E91"/>
    <w:rsid w:val="001E0E39"/>
    <w:rsid w:val="001E2A79"/>
    <w:rsid w:val="00204596"/>
    <w:rsid w:val="00214940"/>
    <w:rsid w:val="00221D0A"/>
    <w:rsid w:val="00222F46"/>
    <w:rsid w:val="0025196A"/>
    <w:rsid w:val="00253931"/>
    <w:rsid w:val="00256B0C"/>
    <w:rsid w:val="00262555"/>
    <w:rsid w:val="00285DFC"/>
    <w:rsid w:val="0029560F"/>
    <w:rsid w:val="002A2E7F"/>
    <w:rsid w:val="002B070A"/>
    <w:rsid w:val="002C48C3"/>
    <w:rsid w:val="002D48B3"/>
    <w:rsid w:val="002E0B38"/>
    <w:rsid w:val="0030480E"/>
    <w:rsid w:val="00320519"/>
    <w:rsid w:val="00342FF9"/>
    <w:rsid w:val="00350B85"/>
    <w:rsid w:val="00397ACA"/>
    <w:rsid w:val="003A01EF"/>
    <w:rsid w:val="003A7035"/>
    <w:rsid w:val="003B309E"/>
    <w:rsid w:val="003B63FB"/>
    <w:rsid w:val="003C6E06"/>
    <w:rsid w:val="003C7926"/>
    <w:rsid w:val="003E1CFC"/>
    <w:rsid w:val="00430883"/>
    <w:rsid w:val="004331C2"/>
    <w:rsid w:val="00444321"/>
    <w:rsid w:val="00445F32"/>
    <w:rsid w:val="004570C5"/>
    <w:rsid w:val="00470ED1"/>
    <w:rsid w:val="00481C94"/>
    <w:rsid w:val="00485530"/>
    <w:rsid w:val="00491659"/>
    <w:rsid w:val="004A732A"/>
    <w:rsid w:val="004D383D"/>
    <w:rsid w:val="004F4943"/>
    <w:rsid w:val="00510CD8"/>
    <w:rsid w:val="005429B0"/>
    <w:rsid w:val="005601E8"/>
    <w:rsid w:val="00562FB7"/>
    <w:rsid w:val="0058232D"/>
    <w:rsid w:val="00585E21"/>
    <w:rsid w:val="00587967"/>
    <w:rsid w:val="005915CE"/>
    <w:rsid w:val="005B4F33"/>
    <w:rsid w:val="005D4004"/>
    <w:rsid w:val="005D51CE"/>
    <w:rsid w:val="005D5DCF"/>
    <w:rsid w:val="005D5E42"/>
    <w:rsid w:val="005E5F0E"/>
    <w:rsid w:val="006316BA"/>
    <w:rsid w:val="00647CFD"/>
    <w:rsid w:val="00652474"/>
    <w:rsid w:val="00656553"/>
    <w:rsid w:val="00660BF2"/>
    <w:rsid w:val="00662F8C"/>
    <w:rsid w:val="0067606B"/>
    <w:rsid w:val="00681850"/>
    <w:rsid w:val="00690022"/>
    <w:rsid w:val="00695904"/>
    <w:rsid w:val="006B412D"/>
    <w:rsid w:val="006C5653"/>
    <w:rsid w:val="006C61FD"/>
    <w:rsid w:val="00704BA6"/>
    <w:rsid w:val="00716C60"/>
    <w:rsid w:val="007841E5"/>
    <w:rsid w:val="00790AAF"/>
    <w:rsid w:val="007A5AF5"/>
    <w:rsid w:val="007D39B9"/>
    <w:rsid w:val="007F0918"/>
    <w:rsid w:val="007F1DDE"/>
    <w:rsid w:val="00831CCC"/>
    <w:rsid w:val="00882174"/>
    <w:rsid w:val="008905DD"/>
    <w:rsid w:val="00894344"/>
    <w:rsid w:val="008A0E1C"/>
    <w:rsid w:val="008A360B"/>
    <w:rsid w:val="008B45F6"/>
    <w:rsid w:val="008C0201"/>
    <w:rsid w:val="008C0622"/>
    <w:rsid w:val="008D1270"/>
    <w:rsid w:val="008D7536"/>
    <w:rsid w:val="008E1E7B"/>
    <w:rsid w:val="008E47F8"/>
    <w:rsid w:val="00902030"/>
    <w:rsid w:val="00903B80"/>
    <w:rsid w:val="0090538C"/>
    <w:rsid w:val="00911962"/>
    <w:rsid w:val="00927788"/>
    <w:rsid w:val="00942B77"/>
    <w:rsid w:val="0098654C"/>
    <w:rsid w:val="009A4A58"/>
    <w:rsid w:val="009B54E8"/>
    <w:rsid w:val="009E0490"/>
    <w:rsid w:val="009E0D7B"/>
    <w:rsid w:val="00A10A13"/>
    <w:rsid w:val="00A1496B"/>
    <w:rsid w:val="00A36C40"/>
    <w:rsid w:val="00A40DDE"/>
    <w:rsid w:val="00A472B8"/>
    <w:rsid w:val="00A4780C"/>
    <w:rsid w:val="00A528AC"/>
    <w:rsid w:val="00A60977"/>
    <w:rsid w:val="00A60A87"/>
    <w:rsid w:val="00A8599B"/>
    <w:rsid w:val="00A92D0D"/>
    <w:rsid w:val="00AA6168"/>
    <w:rsid w:val="00AC3605"/>
    <w:rsid w:val="00AE624F"/>
    <w:rsid w:val="00AF3671"/>
    <w:rsid w:val="00B226E2"/>
    <w:rsid w:val="00B22F9B"/>
    <w:rsid w:val="00B44727"/>
    <w:rsid w:val="00B66A42"/>
    <w:rsid w:val="00BB7594"/>
    <w:rsid w:val="00BC01BF"/>
    <w:rsid w:val="00BC17BF"/>
    <w:rsid w:val="00BC69C3"/>
    <w:rsid w:val="00BD08F3"/>
    <w:rsid w:val="00BF5C74"/>
    <w:rsid w:val="00C124DB"/>
    <w:rsid w:val="00C64ED5"/>
    <w:rsid w:val="00C7386F"/>
    <w:rsid w:val="00C86E89"/>
    <w:rsid w:val="00CB24B8"/>
    <w:rsid w:val="00CC7469"/>
    <w:rsid w:val="00CD0CD6"/>
    <w:rsid w:val="00CD1D37"/>
    <w:rsid w:val="00CE581A"/>
    <w:rsid w:val="00D0530B"/>
    <w:rsid w:val="00D059B9"/>
    <w:rsid w:val="00D201A4"/>
    <w:rsid w:val="00D66718"/>
    <w:rsid w:val="00D7422E"/>
    <w:rsid w:val="00D92ADC"/>
    <w:rsid w:val="00DA270C"/>
    <w:rsid w:val="00DA4D7C"/>
    <w:rsid w:val="00DA57BA"/>
    <w:rsid w:val="00DB5903"/>
    <w:rsid w:val="00DC408D"/>
    <w:rsid w:val="00DE51E3"/>
    <w:rsid w:val="00DE52DC"/>
    <w:rsid w:val="00E03069"/>
    <w:rsid w:val="00E1278C"/>
    <w:rsid w:val="00E16B81"/>
    <w:rsid w:val="00E24B09"/>
    <w:rsid w:val="00E2798C"/>
    <w:rsid w:val="00E3210E"/>
    <w:rsid w:val="00E32365"/>
    <w:rsid w:val="00E6234E"/>
    <w:rsid w:val="00E876F5"/>
    <w:rsid w:val="00EA2A5E"/>
    <w:rsid w:val="00EE29F8"/>
    <w:rsid w:val="00EF2484"/>
    <w:rsid w:val="00EF653B"/>
    <w:rsid w:val="00F108CE"/>
    <w:rsid w:val="00F134E7"/>
    <w:rsid w:val="00F15CAE"/>
    <w:rsid w:val="00F43A46"/>
    <w:rsid w:val="00F717ED"/>
    <w:rsid w:val="00F84927"/>
    <w:rsid w:val="00FA0A70"/>
    <w:rsid w:val="00FA2D41"/>
    <w:rsid w:val="00FB26E6"/>
    <w:rsid w:val="00FB2B88"/>
    <w:rsid w:val="00FB3A0C"/>
    <w:rsid w:val="00FC078C"/>
    <w:rsid w:val="00FE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22"/>
    <w:pPr>
      <w:spacing w:after="0" w:line="240" w:lineRule="auto"/>
    </w:pPr>
    <w:rPr>
      <w:rFonts w:eastAsia="SimSu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622"/>
    <w:pPr>
      <w:spacing w:after="0" w:line="240" w:lineRule="auto"/>
    </w:pPr>
    <w:rPr>
      <w:rFonts w:eastAsia="SimSu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0622"/>
    <w:pPr>
      <w:ind w:left="720"/>
      <w:contextualSpacing/>
    </w:pPr>
  </w:style>
  <w:style w:type="paragraph" w:customStyle="1" w:styleId="Default">
    <w:name w:val="Default"/>
    <w:rsid w:val="008C062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C06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22"/>
    <w:rPr>
      <w:rFonts w:eastAsia="SimSu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0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22"/>
    <w:rPr>
      <w:rFonts w:eastAsia="SimSu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2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174</cp:revision>
  <dcterms:created xsi:type="dcterms:W3CDTF">2013-08-05T20:30:00Z</dcterms:created>
  <dcterms:modified xsi:type="dcterms:W3CDTF">2013-09-09T23:52:00Z</dcterms:modified>
</cp:coreProperties>
</file>